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7F53" w14:textId="77777777" w:rsidR="00D14085" w:rsidRPr="003D566A" w:rsidRDefault="00D14085" w:rsidP="00D14085">
      <w:pPr>
        <w:pStyle w:val="Ttulo1"/>
        <w:shd w:val="clear" w:color="auto" w:fill="000000" w:themeFill="text1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bookmarkStart w:id="0" w:name="_Toc48904549"/>
      <w:r w:rsidRPr="003D566A">
        <w:rPr>
          <w:rFonts w:ascii="Arial" w:hAnsi="Arial" w:cs="Arial"/>
          <w:b/>
          <w:bCs/>
          <w:color w:val="FFFFFF" w:themeColor="background1"/>
          <w:sz w:val="24"/>
          <w:szCs w:val="24"/>
        </w:rPr>
        <w:t>ANEXO I – FORMULÁRIO DE SINTOMAS COVID</w:t>
      </w:r>
      <w:bookmarkEnd w:id="0"/>
    </w:p>
    <w:p w14:paraId="102963B4" w14:textId="77777777" w:rsidR="00D14085" w:rsidRPr="00DA3080" w:rsidRDefault="00D14085" w:rsidP="00D1408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</w:p>
    <w:p w14:paraId="1EE2ADFC" w14:textId="77777777" w:rsidR="00D14085" w:rsidRPr="00DA3080" w:rsidRDefault="00D14085" w:rsidP="00D140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Nome:</w:t>
      </w:r>
    </w:p>
    <w:p w14:paraId="79395BDC" w14:textId="77777777" w:rsidR="00D14085" w:rsidRPr="00DA3080" w:rsidRDefault="00D14085" w:rsidP="00D140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Clube/Liga:</w:t>
      </w:r>
    </w:p>
    <w:p w14:paraId="2885F36B" w14:textId="77777777" w:rsidR="00D14085" w:rsidRPr="00DA3080" w:rsidRDefault="00D14085" w:rsidP="00D140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Função:</w:t>
      </w:r>
    </w:p>
    <w:p w14:paraId="35D82A4F" w14:textId="77777777" w:rsidR="00D14085" w:rsidRPr="00DA3080" w:rsidRDefault="00D14085" w:rsidP="00D140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Celular:</w:t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  <w:t>E-Mail:</w:t>
      </w:r>
    </w:p>
    <w:p w14:paraId="40DBFBC1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</w:p>
    <w:p w14:paraId="5255F9E6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</w:p>
    <w:p w14:paraId="4760BDC7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  <w:r w:rsidRPr="00DA3080">
        <w:rPr>
          <w:rFonts w:ascii="Arial" w:eastAsia="Arial" w:hAnsi="Arial" w:cs="Arial"/>
          <w:color w:val="000000"/>
          <w:szCs w:val="24"/>
        </w:rPr>
        <w:t>Você apresenta tosse ou falta de ar?</w:t>
      </w:r>
    </w:p>
    <w:p w14:paraId="655D513C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  <w:proofErr w:type="gramStart"/>
      <w:r w:rsidRPr="00DA3080">
        <w:rPr>
          <w:rFonts w:ascii="Arial" w:eastAsia="Arial" w:hAnsi="Arial" w:cs="Arial"/>
          <w:color w:val="000000"/>
          <w:szCs w:val="24"/>
        </w:rPr>
        <w:t>(  )</w:t>
      </w:r>
      <w:proofErr w:type="gramEnd"/>
      <w:r w:rsidRPr="00DA3080">
        <w:rPr>
          <w:rFonts w:ascii="Arial" w:eastAsia="Arial" w:hAnsi="Arial" w:cs="Arial"/>
          <w:color w:val="000000"/>
          <w:szCs w:val="24"/>
        </w:rPr>
        <w:t xml:space="preserve"> Não ( ) SIM </w:t>
      </w:r>
    </w:p>
    <w:p w14:paraId="480251C0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</w:p>
    <w:p w14:paraId="1C06FC42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  <w:r w:rsidRPr="00DA3080">
        <w:rPr>
          <w:rFonts w:ascii="Arial" w:eastAsia="Arial" w:hAnsi="Arial" w:cs="Arial"/>
          <w:color w:val="000000"/>
          <w:szCs w:val="24"/>
        </w:rPr>
        <w:t xml:space="preserve">Você apresenta febre, considera-se febre aquela acima de </w:t>
      </w:r>
      <w:r w:rsidRPr="00DA3080">
        <w:rPr>
          <w:rFonts w:ascii="Arial" w:hAnsi="Arial" w:cs="Arial"/>
          <w:b/>
          <w:bCs/>
          <w:color w:val="0D0D0D" w:themeColor="text1" w:themeTint="F2"/>
          <w:szCs w:val="24"/>
          <w:u w:val="single"/>
        </w:rPr>
        <w:t>37,</w:t>
      </w:r>
      <w:r>
        <w:rPr>
          <w:rFonts w:ascii="Arial" w:hAnsi="Arial" w:cs="Arial"/>
          <w:b/>
          <w:bCs/>
          <w:color w:val="0D0D0D" w:themeColor="text1" w:themeTint="F2"/>
          <w:szCs w:val="24"/>
          <w:u w:val="single"/>
        </w:rPr>
        <w:t>4</w:t>
      </w:r>
      <w:proofErr w:type="gramStart"/>
      <w:r w:rsidRPr="00DA3080">
        <w:rPr>
          <w:rFonts w:ascii="Arial" w:hAnsi="Arial" w:cs="Arial"/>
          <w:b/>
          <w:bCs/>
          <w:color w:val="0D0D0D" w:themeColor="text1" w:themeTint="F2"/>
          <w:szCs w:val="24"/>
          <w:u w:val="single"/>
        </w:rPr>
        <w:t>ºC</w:t>
      </w:r>
      <w:r w:rsidRPr="00DA3080">
        <w:rPr>
          <w:rFonts w:ascii="Arial" w:hAnsi="Arial" w:cs="Arial"/>
          <w:color w:val="0D0D0D" w:themeColor="text1" w:themeTint="F2"/>
          <w:szCs w:val="24"/>
        </w:rPr>
        <w:t xml:space="preserve"> </w:t>
      </w:r>
      <w:r w:rsidRPr="00DA3080">
        <w:rPr>
          <w:rFonts w:ascii="Arial" w:eastAsia="Arial" w:hAnsi="Arial" w:cs="Arial"/>
          <w:color w:val="000000"/>
          <w:szCs w:val="24"/>
        </w:rPr>
        <w:t>?</w:t>
      </w:r>
      <w:proofErr w:type="gramEnd"/>
    </w:p>
    <w:p w14:paraId="53082AB8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  <w:proofErr w:type="gramStart"/>
      <w:r w:rsidRPr="00DA3080">
        <w:rPr>
          <w:rFonts w:ascii="Arial" w:eastAsia="Arial" w:hAnsi="Arial" w:cs="Arial"/>
          <w:color w:val="000000"/>
          <w:szCs w:val="24"/>
        </w:rPr>
        <w:t>(  )</w:t>
      </w:r>
      <w:proofErr w:type="gramEnd"/>
      <w:r w:rsidRPr="00DA3080">
        <w:rPr>
          <w:rFonts w:ascii="Arial" w:eastAsia="Arial" w:hAnsi="Arial" w:cs="Arial"/>
          <w:color w:val="000000"/>
          <w:szCs w:val="24"/>
        </w:rPr>
        <w:t xml:space="preserve"> Não (  ) SIM</w:t>
      </w:r>
    </w:p>
    <w:p w14:paraId="7B5BBE44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</w:p>
    <w:p w14:paraId="099F265A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  <w:r w:rsidRPr="00DA3080">
        <w:rPr>
          <w:rFonts w:ascii="Arial" w:eastAsia="Arial" w:hAnsi="Arial" w:cs="Arial"/>
          <w:color w:val="000000"/>
          <w:szCs w:val="24"/>
        </w:rPr>
        <w:t xml:space="preserve">Você esteve perto de alguém exibindo estes sintomas nos últimos 14 dias? </w:t>
      </w:r>
    </w:p>
    <w:p w14:paraId="398EF0AF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  <w:proofErr w:type="gramStart"/>
      <w:r w:rsidRPr="00DA3080">
        <w:rPr>
          <w:rFonts w:ascii="Arial" w:eastAsia="Arial" w:hAnsi="Arial" w:cs="Arial"/>
          <w:color w:val="000000"/>
          <w:szCs w:val="24"/>
        </w:rPr>
        <w:t>(  )</w:t>
      </w:r>
      <w:proofErr w:type="gramEnd"/>
      <w:r w:rsidRPr="00DA3080">
        <w:rPr>
          <w:rFonts w:ascii="Arial" w:eastAsia="Arial" w:hAnsi="Arial" w:cs="Arial"/>
          <w:color w:val="000000"/>
          <w:szCs w:val="24"/>
        </w:rPr>
        <w:t xml:space="preserve"> Não (  ) SIM</w:t>
      </w:r>
    </w:p>
    <w:p w14:paraId="3BB446EF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</w:p>
    <w:p w14:paraId="0E12251B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  <w:r w:rsidRPr="00DA3080">
        <w:rPr>
          <w:rFonts w:ascii="Arial" w:eastAsia="Arial" w:hAnsi="Arial" w:cs="Arial"/>
          <w:color w:val="000000"/>
          <w:szCs w:val="24"/>
        </w:rPr>
        <w:t>Você mora com alguém doente ou em quarentena?</w:t>
      </w:r>
    </w:p>
    <w:p w14:paraId="69262DF6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  <w:proofErr w:type="gramStart"/>
      <w:r w:rsidRPr="00DA3080">
        <w:rPr>
          <w:rFonts w:ascii="Arial" w:eastAsia="Arial" w:hAnsi="Arial" w:cs="Arial"/>
          <w:color w:val="000000"/>
          <w:szCs w:val="24"/>
        </w:rPr>
        <w:t>(  )</w:t>
      </w:r>
      <w:proofErr w:type="gramEnd"/>
      <w:r w:rsidRPr="00DA3080">
        <w:rPr>
          <w:rFonts w:ascii="Arial" w:eastAsia="Arial" w:hAnsi="Arial" w:cs="Arial"/>
          <w:color w:val="000000"/>
          <w:szCs w:val="24"/>
        </w:rPr>
        <w:t xml:space="preserve"> Não (  ) SIM</w:t>
      </w:r>
    </w:p>
    <w:p w14:paraId="78BE1633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</w:p>
    <w:p w14:paraId="2F668895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  <w:r w:rsidRPr="00DA3080">
        <w:rPr>
          <w:rFonts w:ascii="Arial" w:eastAsia="Arial" w:hAnsi="Arial" w:cs="Arial"/>
          <w:color w:val="000000"/>
          <w:szCs w:val="24"/>
        </w:rPr>
        <w:t>Você é do grupo de risco?</w:t>
      </w:r>
    </w:p>
    <w:p w14:paraId="0B927EE5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24"/>
        </w:rPr>
      </w:pPr>
      <w:proofErr w:type="gramStart"/>
      <w:r w:rsidRPr="00DA3080">
        <w:rPr>
          <w:rFonts w:ascii="Arial" w:eastAsia="Arial" w:hAnsi="Arial" w:cs="Arial"/>
          <w:color w:val="000000"/>
          <w:szCs w:val="24"/>
        </w:rPr>
        <w:t>(  )</w:t>
      </w:r>
      <w:proofErr w:type="gramEnd"/>
      <w:r w:rsidRPr="00DA3080">
        <w:rPr>
          <w:rFonts w:ascii="Arial" w:eastAsia="Arial" w:hAnsi="Arial" w:cs="Arial"/>
          <w:color w:val="000000"/>
          <w:szCs w:val="24"/>
        </w:rPr>
        <w:t xml:space="preserve"> Não (  ) SIM</w:t>
      </w:r>
    </w:p>
    <w:p w14:paraId="0E1AC49A" w14:textId="77777777" w:rsidR="00D14085" w:rsidRPr="00DA3080" w:rsidRDefault="00D14085" w:rsidP="00D14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Cs w:val="24"/>
        </w:rPr>
      </w:pPr>
    </w:p>
    <w:p w14:paraId="33F4FE45" w14:textId="77777777" w:rsidR="00D14085" w:rsidRPr="00DA3080" w:rsidRDefault="00D14085" w:rsidP="00D14085">
      <w:pPr>
        <w:jc w:val="both"/>
        <w:rPr>
          <w:rFonts w:ascii="Arial" w:eastAsia="Arial" w:hAnsi="Arial" w:cs="Arial"/>
          <w:color w:val="000000"/>
          <w:szCs w:val="24"/>
        </w:rPr>
      </w:pPr>
      <w:r w:rsidRPr="00DA3080">
        <w:rPr>
          <w:rFonts w:ascii="Arial" w:eastAsia="Arial" w:hAnsi="Arial" w:cs="Arial"/>
          <w:color w:val="000000"/>
          <w:szCs w:val="24"/>
        </w:rPr>
        <w:t xml:space="preserve">Se apenas uma das questões for respondida com </w:t>
      </w:r>
      <w:r w:rsidRPr="00DA3080">
        <w:rPr>
          <w:rFonts w:ascii="Arial" w:eastAsia="Arial" w:hAnsi="Arial" w:cs="Arial"/>
          <w:b/>
          <w:color w:val="000000"/>
          <w:szCs w:val="24"/>
        </w:rPr>
        <w:t>"SIM"</w:t>
      </w:r>
      <w:r w:rsidRPr="00DA3080">
        <w:rPr>
          <w:rFonts w:ascii="Arial" w:eastAsia="Arial" w:hAnsi="Arial" w:cs="Arial"/>
          <w:color w:val="000000"/>
          <w:szCs w:val="24"/>
        </w:rPr>
        <w:t>, é recomendado que o indivíduo não venha ao treino ou jogo e recomendamos o auxílio de um médico, se cabível.</w:t>
      </w:r>
    </w:p>
    <w:p w14:paraId="58CB6AFE" w14:textId="77777777" w:rsidR="00D14085" w:rsidRPr="00DA3080" w:rsidRDefault="00D14085" w:rsidP="00D14085">
      <w:pPr>
        <w:jc w:val="both"/>
        <w:rPr>
          <w:rFonts w:ascii="Arial" w:eastAsia="Arial" w:hAnsi="Arial" w:cs="Arial"/>
          <w:color w:val="000000"/>
          <w:szCs w:val="24"/>
        </w:rPr>
      </w:pPr>
    </w:p>
    <w:p w14:paraId="0ED46885" w14:textId="77777777" w:rsidR="00D14085" w:rsidRPr="00DA3080" w:rsidRDefault="00D14085" w:rsidP="00D14085">
      <w:pPr>
        <w:jc w:val="both"/>
        <w:rPr>
          <w:rFonts w:ascii="Arial" w:eastAsia="Arial" w:hAnsi="Arial" w:cs="Arial"/>
          <w:color w:val="000000"/>
          <w:szCs w:val="24"/>
        </w:rPr>
      </w:pPr>
      <w:r w:rsidRPr="00DA3080">
        <w:rPr>
          <w:rFonts w:ascii="Arial" w:eastAsia="Arial" w:hAnsi="Arial" w:cs="Arial"/>
          <w:color w:val="000000"/>
          <w:szCs w:val="24"/>
        </w:rPr>
        <w:t>Declaro para os devidos fins legais, que me encontro apto e em perfeitas condições de saúde física e mental, atestado pelo meu médico particular; que estou de acordo com os cuidados e normativo de minha modalidade e que sou corresponsável pela minha segurança e a dos outros.</w:t>
      </w:r>
    </w:p>
    <w:p w14:paraId="05BA6C6B" w14:textId="77777777" w:rsidR="00D14085" w:rsidRPr="00DA3080" w:rsidRDefault="00D14085" w:rsidP="00D14085">
      <w:pPr>
        <w:jc w:val="both"/>
        <w:rPr>
          <w:rFonts w:ascii="Arial" w:eastAsia="Arial" w:hAnsi="Arial" w:cs="Arial"/>
          <w:color w:val="000000"/>
          <w:szCs w:val="24"/>
        </w:rPr>
      </w:pPr>
    </w:p>
    <w:p w14:paraId="5BDDFDE4" w14:textId="77777777" w:rsidR="00D14085" w:rsidRPr="00DA3080" w:rsidRDefault="00D14085" w:rsidP="00D1408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</w:rPr>
      </w:pPr>
      <w:proofErr w:type="gramStart"/>
      <w:r w:rsidRPr="00DA3080">
        <w:rPr>
          <w:rFonts w:ascii="Arial" w:hAnsi="Arial" w:cs="Arial"/>
          <w:color w:val="000000"/>
          <w:szCs w:val="24"/>
        </w:rPr>
        <w:t>Data :</w:t>
      </w:r>
      <w:proofErr w:type="gramEnd"/>
      <w:r w:rsidRPr="00DA3080">
        <w:rPr>
          <w:rFonts w:ascii="Arial" w:hAnsi="Arial" w:cs="Arial"/>
          <w:color w:val="000000"/>
          <w:szCs w:val="24"/>
        </w:rPr>
        <w:tab/>
        <w:t xml:space="preserve">____/____/____ </w:t>
      </w:r>
    </w:p>
    <w:p w14:paraId="6E61F66E" w14:textId="77777777" w:rsidR="00D14085" w:rsidRPr="00DA3080" w:rsidRDefault="00D14085" w:rsidP="00D14085">
      <w:pPr>
        <w:rPr>
          <w:rFonts w:ascii="Arial" w:eastAsia="Arial" w:hAnsi="Arial" w:cs="Arial"/>
          <w:color w:val="000000"/>
          <w:szCs w:val="24"/>
        </w:rPr>
      </w:pPr>
    </w:p>
    <w:p w14:paraId="3F37DBAA" w14:textId="77777777" w:rsidR="00D14085" w:rsidRPr="00DA3080" w:rsidRDefault="00D14085" w:rsidP="00D14085">
      <w:pPr>
        <w:rPr>
          <w:rFonts w:ascii="Arial" w:eastAsia="Arial" w:hAnsi="Arial" w:cs="Arial"/>
          <w:color w:val="000000"/>
          <w:szCs w:val="24"/>
        </w:rPr>
      </w:pPr>
      <w:r w:rsidRPr="00DA3080">
        <w:rPr>
          <w:rFonts w:ascii="Arial" w:eastAsia="Arial" w:hAnsi="Arial" w:cs="Arial"/>
          <w:color w:val="000000"/>
          <w:szCs w:val="24"/>
        </w:rPr>
        <w:t>___________________________________________</w:t>
      </w:r>
    </w:p>
    <w:p w14:paraId="5CF2CC6B" w14:textId="77777777" w:rsidR="00D14085" w:rsidRPr="00DA3080" w:rsidRDefault="00D14085" w:rsidP="00D14085">
      <w:pPr>
        <w:rPr>
          <w:rFonts w:ascii="Arial" w:eastAsia="Arial" w:hAnsi="Arial" w:cs="Arial"/>
          <w:color w:val="000000"/>
          <w:sz w:val="22"/>
        </w:rPr>
      </w:pPr>
      <w:r w:rsidRPr="00DA3080">
        <w:rPr>
          <w:rFonts w:ascii="Arial" w:eastAsia="Arial" w:hAnsi="Arial" w:cs="Arial"/>
          <w:color w:val="000000"/>
          <w:sz w:val="22"/>
        </w:rPr>
        <w:t xml:space="preserve">Assinatura </w:t>
      </w:r>
    </w:p>
    <w:p w14:paraId="6998FF88" w14:textId="77777777" w:rsidR="00D14085" w:rsidRPr="00DA3080" w:rsidRDefault="00D14085" w:rsidP="00D14085">
      <w:pPr>
        <w:rPr>
          <w:rFonts w:ascii="Arial" w:eastAsia="Arial" w:hAnsi="Arial" w:cs="Arial"/>
          <w:color w:val="000000"/>
          <w:sz w:val="22"/>
        </w:rPr>
      </w:pPr>
      <w:r w:rsidRPr="00DA3080">
        <w:rPr>
          <w:rFonts w:ascii="Arial" w:eastAsia="Arial" w:hAnsi="Arial" w:cs="Arial"/>
          <w:color w:val="000000"/>
          <w:sz w:val="22"/>
        </w:rPr>
        <w:t>Quando menor assinatura do responsável maior de idade</w:t>
      </w:r>
    </w:p>
    <w:p w14:paraId="2D8FFC5E" w14:textId="77777777" w:rsidR="00D14085" w:rsidRDefault="00D14085" w:rsidP="00D14085">
      <w:pPr>
        <w:rPr>
          <w:rFonts w:ascii="Arial" w:eastAsia="Arial" w:hAnsi="Arial" w:cs="Arial"/>
          <w:color w:val="000000"/>
          <w:szCs w:val="24"/>
        </w:rPr>
      </w:pPr>
    </w:p>
    <w:p w14:paraId="0AF273B7" w14:textId="3F584DAB" w:rsidR="00B74620" w:rsidRPr="00D14085" w:rsidRDefault="00B74620" w:rsidP="00D14085"/>
    <w:sectPr w:rsidR="00B74620" w:rsidRPr="00D14085" w:rsidSect="008D740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674" w:right="1440" w:bottom="1440" w:left="1276" w:header="709" w:footer="4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5CEB2" w14:textId="77777777" w:rsidR="00127B6F" w:rsidRDefault="00127B6F" w:rsidP="001377AA">
      <w:r>
        <w:separator/>
      </w:r>
    </w:p>
  </w:endnote>
  <w:endnote w:type="continuationSeparator" w:id="0">
    <w:p w14:paraId="15A3AA56" w14:textId="77777777" w:rsidR="00127B6F" w:rsidRDefault="00127B6F" w:rsidP="001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92CD" w14:textId="77777777" w:rsidR="00850FF0" w:rsidRDefault="00127B6F" w:rsidP="00DF47AE">
    <w:pPr>
      <w:pStyle w:val="Rodap"/>
      <w:ind w:left="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BF942" wp14:editId="2AE61EA9">
              <wp:simplePos x="0" y="0"/>
              <wp:positionH relativeFrom="margin">
                <wp:posOffset>-257175</wp:posOffset>
              </wp:positionH>
              <wp:positionV relativeFrom="paragraph">
                <wp:posOffset>-191135</wp:posOffset>
              </wp:positionV>
              <wp:extent cx="6418028" cy="276225"/>
              <wp:effectExtent l="0" t="0" r="0" b="9525"/>
              <wp:wrapNone/>
              <wp:docPr id="467" name="Caixa de texto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028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8CD674" w14:textId="77777777" w:rsidR="00D47E76" w:rsidRPr="002A1386" w:rsidRDefault="00127B6F" w:rsidP="00D47E76">
                          <w:pPr>
                            <w:pStyle w:val="Rodap"/>
                            <w:ind w:left="0"/>
                            <w:jc w:val="center"/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PROTOCOLO DE RETORNO AS ATIVIDADES PARA AS COMPETIÇÕES DA FPFS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BF942" id="_x0000_t202" coordsize="21600,21600" o:spt="202" path="m,l,21600r21600,l21600,xe">
              <v:stroke joinstyle="miter"/>
              <v:path gradientshapeok="t" o:connecttype="rect"/>
            </v:shapetype>
            <v:shape id="Caixa de texto 467" o:spid="_x0000_s1026" type="#_x0000_t202" style="position:absolute;left:0;text-align:left;margin-left:-20.25pt;margin-top:-15.05pt;width:505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" filled="f" stroked="f">
              <v:textbox>
                <w:txbxContent>
                  <w:p w14:paraId="1A8CD674" w14:textId="77777777" w:rsidR="00D47E76" w:rsidRPr="002A1386" w:rsidRDefault="00127B6F" w:rsidP="00D47E76">
                    <w:pPr>
                      <w:pStyle w:val="Rodap"/>
                      <w:ind w:left="0"/>
                      <w:jc w:val="center"/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PROTOCOLO DE RETORNO AS ATIVIDADES PARA AS COMPETIÇÕES DA FPFS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331063" wp14:editId="17087B63">
          <wp:extent cx="5092996" cy="497107"/>
          <wp:effectExtent l="0" t="0" r="0" b="0"/>
          <wp:docPr id="455" name="Imagem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6ACA" w14:textId="72D290F6" w:rsidR="001377AA" w:rsidRPr="001377AA" w:rsidRDefault="001377AA" w:rsidP="001377AA">
    <w:pPr>
      <w:pStyle w:val="Rodap"/>
    </w:pPr>
    <w:r>
      <w:rPr>
        <w:noProof/>
        <w:lang w:eastAsia="pt-BR"/>
      </w:rPr>
      <w:drawing>
        <wp:inline distT="0" distB="0" distL="0" distR="0" wp14:anchorId="13101572" wp14:editId="6B13756D">
          <wp:extent cx="5092996" cy="497107"/>
          <wp:effectExtent l="0" t="0" r="0" b="0"/>
          <wp:docPr id="457" name="Imagem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B078" w14:textId="77777777" w:rsidR="00127B6F" w:rsidRDefault="00127B6F" w:rsidP="001377AA">
      <w:r>
        <w:separator/>
      </w:r>
    </w:p>
  </w:footnote>
  <w:footnote w:type="continuationSeparator" w:id="0">
    <w:p w14:paraId="46B2ADDD" w14:textId="77777777" w:rsidR="00127B6F" w:rsidRDefault="00127B6F" w:rsidP="0013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147B" w14:textId="782FCC1F" w:rsidR="00850FF0" w:rsidRDefault="00127B6F">
    <w:pPr>
      <w:pStyle w:val="Cabealho"/>
    </w:pPr>
  </w:p>
  <w:p w14:paraId="10A39B10" w14:textId="5CB6A716" w:rsidR="00850FF0" w:rsidRDefault="00127B6F">
    <w:pPr>
      <w:pStyle w:val="Cabealho"/>
    </w:pPr>
  </w:p>
  <w:p w14:paraId="6F806942" w14:textId="77777777" w:rsidR="00850FF0" w:rsidRDefault="00127B6F">
    <w:pPr>
      <w:pStyle w:val="Cabealho"/>
    </w:pPr>
  </w:p>
  <w:p w14:paraId="2C530EE0" w14:textId="77777777" w:rsidR="00850FF0" w:rsidRDefault="00127B6F">
    <w:pPr>
      <w:pStyle w:val="Cabealho"/>
    </w:pPr>
  </w:p>
  <w:p w14:paraId="096E71A2" w14:textId="77777777" w:rsidR="00850FF0" w:rsidRDefault="00127B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007"/>
    </w:tblGrid>
    <w:tr w:rsidR="001377AA" w:rsidRPr="001377AA" w14:paraId="0E39412A" w14:textId="77777777" w:rsidTr="003A77F3">
      <w:trPr>
        <w:trHeight w:val="1687"/>
        <w:jc w:val="center"/>
      </w:trPr>
      <w:tc>
        <w:tcPr>
          <w:tcW w:w="1629" w:type="dxa"/>
          <w:shd w:val="clear" w:color="auto" w:fill="auto"/>
        </w:tcPr>
        <w:p w14:paraId="2306EAEE" w14:textId="08ED0241" w:rsidR="001377AA" w:rsidRPr="00DB693F" w:rsidRDefault="001377AA" w:rsidP="001377AA">
          <w:pPr>
            <w:rPr>
              <w:rFonts w:ascii="Arial" w:hAnsi="Arial" w:cs="Arial"/>
              <w:sz w:val="23"/>
              <w:szCs w:val="23"/>
            </w:rPr>
          </w:pPr>
          <w:r w:rsidRPr="00DB693F">
            <w:rPr>
              <w:rFonts w:ascii="Arial" w:hAnsi="Arial" w:cs="Arial"/>
              <w:noProof/>
            </w:rPr>
            <w:drawing>
              <wp:inline distT="0" distB="0" distL="0" distR="0" wp14:anchorId="24F9ED07" wp14:editId="399AF670">
                <wp:extent cx="971550" cy="1047750"/>
                <wp:effectExtent l="0" t="0" r="0" b="0"/>
                <wp:docPr id="456" name="Imagem 456" descr="Descrição: Descrição: Descrição: Descrição: Descrição: Descrição: Descrição: loguinho_FP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Descrição: Descrição: Descrição: loguinho_FP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7" w:type="dxa"/>
          <w:shd w:val="clear" w:color="auto" w:fill="auto"/>
        </w:tcPr>
        <w:p w14:paraId="5B6F6794" w14:textId="7AAB833D" w:rsidR="001377AA" w:rsidRPr="001377AA" w:rsidRDefault="001377AA" w:rsidP="001377AA">
          <w:pPr>
            <w:pStyle w:val="Ttulo1"/>
            <w:tabs>
              <w:tab w:val="left" w:pos="3828"/>
            </w:tabs>
            <w:jc w:val="center"/>
            <w:rPr>
              <w:rFonts w:ascii="Arial" w:hAnsi="Arial" w:cs="Arial"/>
              <w:b/>
              <w:color w:val="auto"/>
              <w:sz w:val="36"/>
              <w:szCs w:val="36"/>
            </w:rPr>
          </w:pPr>
          <w:r w:rsidRPr="001377AA">
            <w:rPr>
              <w:rFonts w:ascii="Arial" w:hAnsi="Arial" w:cs="Arial"/>
              <w:b/>
              <w:color w:val="auto"/>
              <w:szCs w:val="36"/>
            </w:rPr>
            <w:t>Federação Paulista de Futebol de Salão</w:t>
          </w:r>
        </w:p>
        <w:p w14:paraId="5BE57EAB" w14:textId="77777777" w:rsidR="001377AA" w:rsidRPr="001377AA" w:rsidRDefault="001377AA" w:rsidP="001377AA">
          <w:pPr>
            <w:tabs>
              <w:tab w:val="left" w:pos="3828"/>
            </w:tabs>
            <w:rPr>
              <w:rFonts w:ascii="Arial" w:hAnsi="Arial" w:cs="Arial"/>
            </w:rPr>
          </w:pPr>
          <w:r w:rsidRPr="001377AA">
            <w:rPr>
              <w:rFonts w:ascii="Arial" w:hAnsi="Arial" w:cs="Arial"/>
              <w:sz w:val="16"/>
              <w:szCs w:val="16"/>
            </w:rPr>
            <w:t xml:space="preserve">                            Rua Beneficência Portuguesa, 24 – 2º andar – CEP. 01033-020 – São Paulo (SP)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Telefone (11) 2714-8150 – Fax (11) 2714-8172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     CNPJ 62.319.595/0001-08 – Inscr. Isenta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E-mail: </w:t>
          </w:r>
          <w:hyperlink r:id="rId2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futsal@futsalpaulista.com.br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</w:t>
          </w:r>
          <w:r w:rsidRPr="001377AA">
            <w:rPr>
              <w:rFonts w:ascii="Arial" w:hAnsi="Arial" w:cs="Arial"/>
              <w:color w:val="000000"/>
              <w:sz w:val="16"/>
              <w:szCs w:val="16"/>
            </w:rPr>
            <w:t xml:space="preserve">Site: </w:t>
          </w:r>
          <w:hyperlink r:id="rId3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www.futsalpaulista.com.br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Facebook: </w:t>
          </w:r>
          <w:hyperlink r:id="rId4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facebook.com/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FutsalPaulistaOficial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Twitter: </w:t>
          </w:r>
          <w:hyperlink r:id="rId5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twitter.com/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Fed_Paulista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Instagram: </w:t>
          </w:r>
          <w:hyperlink r:id="rId6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instagram.com/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federacao_paulista</w:t>
            </w:r>
            <w:proofErr w:type="spellEnd"/>
          </w:hyperlink>
        </w:p>
      </w:tc>
    </w:tr>
  </w:tbl>
  <w:p w14:paraId="25200647" w14:textId="77777777" w:rsidR="00850FF0" w:rsidRDefault="00127B6F" w:rsidP="008D7405">
    <w:pPr>
      <w:pStyle w:val="Cabealh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AA"/>
    <w:rsid w:val="00127B6F"/>
    <w:rsid w:val="001377AA"/>
    <w:rsid w:val="003D2284"/>
    <w:rsid w:val="007435C7"/>
    <w:rsid w:val="008D7405"/>
    <w:rsid w:val="00B74620"/>
    <w:rsid w:val="00CC145A"/>
    <w:rsid w:val="00D1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9C76"/>
  <w15:chartTrackingRefBased/>
  <w15:docId w15:val="{B0DF918B-D9E9-4B4A-984D-51BF49B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AA"/>
    <w:pPr>
      <w:spacing w:after="0" w:line="240" w:lineRule="auto"/>
    </w:pPr>
    <w:rPr>
      <w:rFonts w:ascii="Calibri" w:hAnsi="Calibri"/>
      <w:sz w:val="24"/>
      <w:lang w:val="pt-BR"/>
    </w:rPr>
  </w:style>
  <w:style w:type="paragraph" w:styleId="Ttulo1">
    <w:name w:val="heading 1"/>
    <w:basedOn w:val="Normal"/>
    <w:next w:val="Normal"/>
    <w:link w:val="Ttulo1Char1"/>
    <w:uiPriority w:val="9"/>
    <w:qFormat/>
    <w:rsid w:val="00137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1"/>
    <w:qFormat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1377AA"/>
    <w:rPr>
      <w:rFonts w:ascii="Calibri" w:hAnsi="Calibri"/>
      <w:sz w:val="28"/>
      <w:lang w:val="pt-BR"/>
    </w:rPr>
  </w:style>
  <w:style w:type="paragraph" w:styleId="Rodap">
    <w:name w:val="footer"/>
    <w:basedOn w:val="Normal"/>
    <w:link w:val="Rodap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1377AA"/>
    <w:rPr>
      <w:rFonts w:ascii="Calibri" w:hAnsi="Calibri"/>
      <w:sz w:val="28"/>
      <w:lang w:val="pt-BR"/>
    </w:rPr>
  </w:style>
  <w:style w:type="paragraph" w:customStyle="1" w:styleId="Ttulo11">
    <w:name w:val="Título 11"/>
    <w:basedOn w:val="Normal"/>
    <w:next w:val="Normal"/>
    <w:link w:val="Ttulo1Char"/>
    <w:qFormat/>
    <w:rsid w:val="001377AA"/>
    <w:pPr>
      <w:keepNext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"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LinkdaInternet">
    <w:name w:val="Link da Internet"/>
    <w:rsid w:val="0013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salpaulista.com.br/" TargetMode="External"/><Relationship Id="rId2" Type="http://schemas.openxmlformats.org/officeDocument/2006/relationships/hyperlink" Target="mailto:futsal@futsalpaulista.com.br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instagram.com/federacao_paulista" TargetMode="External"/><Relationship Id="rId5" Type="http://schemas.openxmlformats.org/officeDocument/2006/relationships/hyperlink" Target="https://twitter.com/Fed_Paulista" TargetMode="External"/><Relationship Id="rId4" Type="http://schemas.openxmlformats.org/officeDocument/2006/relationships/hyperlink" Target="https://www.facebook.com/FutsalPaulistaOfici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 Masui</dc:creator>
  <cp:keywords/>
  <dc:description/>
  <cp:lastModifiedBy>Toshio Masui</cp:lastModifiedBy>
  <cp:revision>2</cp:revision>
  <dcterms:created xsi:type="dcterms:W3CDTF">2020-08-21T16:54:00Z</dcterms:created>
  <dcterms:modified xsi:type="dcterms:W3CDTF">2020-08-21T16:54:00Z</dcterms:modified>
</cp:coreProperties>
</file>