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0107A" w14:textId="77777777" w:rsidR="003D2284" w:rsidRDefault="003D2284" w:rsidP="003D2284">
      <w:pPr>
        <w:pStyle w:val="Ttulo1"/>
        <w:shd w:val="clear" w:color="auto" w:fill="000000" w:themeFill="text1"/>
        <w:rPr>
          <w:rFonts w:ascii="Arial" w:hAnsi="Arial" w:cs="Arial"/>
          <w:b/>
          <w:bCs/>
          <w:color w:val="FFFFFF" w:themeColor="background1"/>
          <w:sz w:val="24"/>
          <w:szCs w:val="24"/>
          <w:u w:val="single"/>
        </w:rPr>
      </w:pPr>
      <w:bookmarkStart w:id="0" w:name="_Toc48904551"/>
      <w:r w:rsidRPr="002760B8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ANEXO </w:t>
      </w:r>
      <w:r>
        <w:rPr>
          <w:rFonts w:ascii="Arial" w:hAnsi="Arial" w:cs="Arial"/>
          <w:b/>
          <w:bCs/>
          <w:color w:val="FFFFFF" w:themeColor="background1"/>
          <w:sz w:val="24"/>
          <w:szCs w:val="24"/>
        </w:rPr>
        <w:t>I</w:t>
      </w:r>
      <w:r w:rsidRPr="002760B8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II –TERMO DE RESPOSABILIDADE </w:t>
      </w:r>
      <w:r w:rsidRPr="002760B8">
        <w:rPr>
          <w:rFonts w:ascii="Arial" w:hAnsi="Arial" w:cs="Arial"/>
          <w:b/>
          <w:bCs/>
          <w:color w:val="FFFFFF" w:themeColor="background1"/>
          <w:sz w:val="24"/>
          <w:szCs w:val="24"/>
          <w:u w:val="single"/>
        </w:rPr>
        <w:t xml:space="preserve">PARA </w:t>
      </w:r>
      <w:r>
        <w:rPr>
          <w:rFonts w:ascii="Arial" w:hAnsi="Arial" w:cs="Arial"/>
          <w:b/>
          <w:bCs/>
          <w:color w:val="FFFFFF" w:themeColor="background1"/>
          <w:sz w:val="24"/>
          <w:szCs w:val="24"/>
          <w:u w:val="single"/>
        </w:rPr>
        <w:t>OS CLUBES</w:t>
      </w:r>
      <w:bookmarkEnd w:id="0"/>
    </w:p>
    <w:p w14:paraId="1984D517" w14:textId="77777777" w:rsidR="003D2284" w:rsidRPr="00DA3080" w:rsidRDefault="003D2284" w:rsidP="003D228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7EF92BF" w14:textId="77777777" w:rsidR="003D2284" w:rsidRPr="00DA3080" w:rsidRDefault="003D2284" w:rsidP="003D2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 w:rsidRPr="00DA3080">
        <w:rPr>
          <w:rFonts w:ascii="Arial" w:hAnsi="Arial" w:cs="Arial"/>
          <w:b/>
          <w:bCs/>
          <w:sz w:val="20"/>
          <w:szCs w:val="20"/>
        </w:rPr>
        <w:t>TERMO DE RESPONSABILIDADE, ASSUNÇÃO DE RISCOS E DE CONSENTIMENTO DE PARTICIPAÇÃO DE CAMPEONATOS ADMINISTRADOS PELA FPFS EM RAZÃO DA PANDEMIA COVID-19.</w:t>
      </w:r>
    </w:p>
    <w:p w14:paraId="5CDD767D" w14:textId="77777777" w:rsidR="003D2284" w:rsidRPr="00DA3080" w:rsidRDefault="003D2284" w:rsidP="003D2284">
      <w:pPr>
        <w:jc w:val="both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37176FBA" w14:textId="77777777" w:rsidR="003D2284" w:rsidRPr="00DA3080" w:rsidRDefault="003D2284" w:rsidP="003D2284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DA3080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FEDERAÇÃO PAULISTA DE FUTEBOL </w:t>
      </w:r>
      <w:r w:rsidRPr="00DA3080">
        <w:rPr>
          <w:rFonts w:ascii="Arial" w:hAnsi="Arial" w:cs="Arial"/>
          <w:b/>
          <w:color w:val="0D0D0D" w:themeColor="text1" w:themeTint="F2"/>
          <w:sz w:val="20"/>
          <w:szCs w:val="20"/>
          <w:u w:val="single"/>
          <w:shd w:val="clear" w:color="auto" w:fill="FFFFFF"/>
        </w:rPr>
        <w:t>DE SALÃO – F.P.F.S.</w:t>
      </w:r>
      <w:r w:rsidRPr="00DA3080">
        <w:rPr>
          <w:rFonts w:ascii="Arial" w:hAnsi="Arial" w:cs="Arial"/>
          <w:color w:val="0D0D0D" w:themeColor="text1" w:themeTint="F2"/>
          <w:sz w:val="20"/>
          <w:szCs w:val="20"/>
        </w:rPr>
        <w:t xml:space="preserve">, entidade </w:t>
      </w:r>
      <w:r w:rsidRPr="00DA3080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sem fins lucrativos,</w:t>
      </w:r>
      <w:r w:rsidRPr="00DA3080">
        <w:rPr>
          <w:rFonts w:ascii="Arial" w:hAnsi="Arial" w:cs="Arial"/>
          <w:color w:val="0D0D0D" w:themeColor="text1" w:themeTint="F2"/>
          <w:sz w:val="20"/>
          <w:szCs w:val="20"/>
        </w:rPr>
        <w:t xml:space="preserve"> inscrita no CNPJ sob o nº 62.319.595.0001-08, com endereço na Capital do Estado de São Paulo na Rua Beneficência Portuguesa nº 24 2º andar, Cep: 01033-020, é a fomentadora da modalidade no Estado de São Paulo, participou de diversas reuniões virtuais com o secretário de Esportes cumprindo todas as determinações emanadas com o fim de possibilitar em conjunto com a autoridade estadual executar os protocolos sanitários para iniciar os campeonatos.</w:t>
      </w:r>
    </w:p>
    <w:p w14:paraId="19261601" w14:textId="77777777" w:rsidR="003D2284" w:rsidRPr="00DA3080" w:rsidRDefault="003D2284" w:rsidP="003D2284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6526D943" w14:textId="77777777" w:rsidR="003D2284" w:rsidRPr="00DA3080" w:rsidRDefault="003D2284" w:rsidP="003D22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Cs w:val="24"/>
        </w:rPr>
      </w:pPr>
      <w:r w:rsidRPr="00DA3080">
        <w:rPr>
          <w:rFonts w:ascii="Arial" w:hAnsi="Arial" w:cs="Arial"/>
          <w:szCs w:val="24"/>
        </w:rPr>
        <w:t>Clube:</w:t>
      </w:r>
    </w:p>
    <w:p w14:paraId="1E69C253" w14:textId="77777777" w:rsidR="003D2284" w:rsidRPr="00DA3080" w:rsidRDefault="003D2284" w:rsidP="003D22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Cs w:val="24"/>
        </w:rPr>
      </w:pPr>
      <w:r w:rsidRPr="00DA3080">
        <w:rPr>
          <w:rFonts w:ascii="Arial" w:hAnsi="Arial" w:cs="Arial"/>
          <w:szCs w:val="24"/>
        </w:rPr>
        <w:t>Nome do Presidente:</w:t>
      </w:r>
    </w:p>
    <w:p w14:paraId="5A509B9B" w14:textId="77777777" w:rsidR="003D2284" w:rsidRPr="00DA3080" w:rsidRDefault="003D2284" w:rsidP="003D22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Cs w:val="24"/>
        </w:rPr>
      </w:pPr>
      <w:r w:rsidRPr="00DA3080">
        <w:rPr>
          <w:rFonts w:ascii="Arial" w:hAnsi="Arial" w:cs="Arial"/>
          <w:szCs w:val="24"/>
        </w:rPr>
        <w:t>E-Mail:</w:t>
      </w:r>
    </w:p>
    <w:p w14:paraId="616E5EA6" w14:textId="77777777" w:rsidR="003D2284" w:rsidRPr="00DA3080" w:rsidRDefault="003D2284" w:rsidP="003D2284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6232023C" w14:textId="77777777" w:rsidR="003D2284" w:rsidRPr="00DA3080" w:rsidRDefault="003D2284" w:rsidP="003D2284">
      <w:pPr>
        <w:jc w:val="both"/>
        <w:rPr>
          <w:rFonts w:ascii="Arial" w:hAnsi="Arial" w:cs="Arial"/>
          <w:sz w:val="20"/>
          <w:szCs w:val="20"/>
        </w:rPr>
      </w:pPr>
      <w:r w:rsidRPr="00DA3080">
        <w:rPr>
          <w:rFonts w:ascii="Arial" w:hAnsi="Arial" w:cs="Arial"/>
          <w:sz w:val="20"/>
          <w:szCs w:val="20"/>
        </w:rPr>
        <w:t>O clube obriga-se a impedir que atletas, membros da comissão técnica ou qualquer outro funcionário participe de qualquer maneira de treinos, jogos se estes apresentarem alguns dos seguintes sintomas: alteração no olfato/paladar, dor de cabeça, febre, tosse, coriza, dor no corpo, dor de garganta, diarreia, dificuldade para respirar, tremedeira no corpo, palpitação ou vômitos. Somente podendo retornar com alta médica.</w:t>
      </w:r>
    </w:p>
    <w:p w14:paraId="338CA245" w14:textId="77777777" w:rsidR="003D2284" w:rsidRPr="00DA3080" w:rsidRDefault="003D2284" w:rsidP="003D2284">
      <w:pPr>
        <w:jc w:val="both"/>
        <w:rPr>
          <w:rFonts w:ascii="Arial" w:hAnsi="Arial" w:cs="Arial"/>
          <w:sz w:val="20"/>
          <w:szCs w:val="20"/>
        </w:rPr>
      </w:pPr>
    </w:p>
    <w:p w14:paraId="353A0F2D" w14:textId="77777777" w:rsidR="003D2284" w:rsidRPr="00DA3080" w:rsidRDefault="003D2284" w:rsidP="003D2284">
      <w:pPr>
        <w:jc w:val="both"/>
        <w:rPr>
          <w:rFonts w:ascii="Arial" w:hAnsi="Arial" w:cs="Arial"/>
          <w:sz w:val="20"/>
          <w:szCs w:val="20"/>
        </w:rPr>
      </w:pPr>
      <w:r w:rsidRPr="00DA3080">
        <w:rPr>
          <w:rFonts w:ascii="Arial" w:hAnsi="Arial" w:cs="Arial"/>
          <w:sz w:val="20"/>
          <w:szCs w:val="20"/>
        </w:rPr>
        <w:t>O clube obriga-se a adotar os protocolos emanados das autoridades governamentais para a prática do desporto.</w:t>
      </w:r>
    </w:p>
    <w:p w14:paraId="0F651096" w14:textId="77777777" w:rsidR="003D2284" w:rsidRPr="00DA3080" w:rsidRDefault="003D2284" w:rsidP="003D2284">
      <w:pPr>
        <w:jc w:val="both"/>
        <w:rPr>
          <w:rFonts w:ascii="Arial" w:hAnsi="Arial" w:cs="Arial"/>
          <w:sz w:val="20"/>
          <w:szCs w:val="20"/>
        </w:rPr>
      </w:pPr>
    </w:p>
    <w:p w14:paraId="3339F8CD" w14:textId="77777777" w:rsidR="003D2284" w:rsidRPr="00DA3080" w:rsidRDefault="003D2284" w:rsidP="003D228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A3080">
        <w:rPr>
          <w:rFonts w:ascii="Arial" w:hAnsi="Arial" w:cs="Arial"/>
          <w:sz w:val="20"/>
          <w:szCs w:val="20"/>
        </w:rPr>
        <w:t xml:space="preserve">Ciente dos perigos e dos riscos associados às atividades, confirmo o interesse de participar dos campeonatos administrados pela FPFS no ano de </w:t>
      </w:r>
      <w:r w:rsidRPr="00DA3080">
        <w:rPr>
          <w:rFonts w:ascii="Arial" w:hAnsi="Arial" w:cs="Arial"/>
          <w:b/>
          <w:bCs/>
          <w:sz w:val="20"/>
          <w:szCs w:val="20"/>
        </w:rPr>
        <w:t>2020</w:t>
      </w:r>
      <w:r w:rsidRPr="00DA3080">
        <w:rPr>
          <w:rFonts w:ascii="Arial" w:hAnsi="Arial" w:cs="Arial"/>
          <w:sz w:val="20"/>
          <w:szCs w:val="20"/>
        </w:rPr>
        <w:t xml:space="preserve">, </w:t>
      </w:r>
      <w:r w:rsidRPr="00DA3080">
        <w:rPr>
          <w:rFonts w:ascii="Arial" w:hAnsi="Arial" w:cs="Arial"/>
          <w:color w:val="000000"/>
          <w:sz w:val="20"/>
          <w:szCs w:val="20"/>
        </w:rPr>
        <w:t>isento os organizadores, entidades patrocinadoras e demais membros dos eventos de toda e qualquer responsabilidade por acidentes que venham a ocorrer causados por doenças crônicas dentro das atividades dos eventos.</w:t>
      </w:r>
    </w:p>
    <w:p w14:paraId="520A8DB0" w14:textId="77777777" w:rsidR="003D2284" w:rsidRPr="00DA3080" w:rsidRDefault="003D2284" w:rsidP="003D2284">
      <w:pPr>
        <w:jc w:val="both"/>
        <w:rPr>
          <w:rFonts w:ascii="Arial" w:hAnsi="Arial" w:cs="Arial"/>
          <w:sz w:val="20"/>
          <w:szCs w:val="20"/>
        </w:rPr>
      </w:pPr>
    </w:p>
    <w:p w14:paraId="79EA8222" w14:textId="77777777" w:rsidR="003D2284" w:rsidRPr="00DA3080" w:rsidRDefault="003D2284" w:rsidP="003D2284">
      <w:pPr>
        <w:jc w:val="both"/>
        <w:rPr>
          <w:rFonts w:ascii="Arial" w:hAnsi="Arial" w:cs="Arial"/>
          <w:sz w:val="20"/>
          <w:szCs w:val="20"/>
        </w:rPr>
      </w:pPr>
      <w:r w:rsidRPr="00DA3080">
        <w:rPr>
          <w:rFonts w:ascii="Arial" w:hAnsi="Arial" w:cs="Arial"/>
          <w:sz w:val="20"/>
          <w:szCs w:val="20"/>
        </w:rPr>
        <w:t>Por fim, declaro que li e compreendi as informações contidas neste documento, o qual assino voluntariamente com conhecimento do seu significado.</w:t>
      </w:r>
    </w:p>
    <w:p w14:paraId="348F5374" w14:textId="77777777" w:rsidR="003D2284" w:rsidRPr="00DA3080" w:rsidRDefault="003D2284" w:rsidP="003D2284">
      <w:pPr>
        <w:jc w:val="both"/>
        <w:rPr>
          <w:rFonts w:ascii="Arial" w:hAnsi="Arial" w:cs="Arial"/>
          <w:sz w:val="20"/>
          <w:szCs w:val="20"/>
        </w:rPr>
      </w:pPr>
    </w:p>
    <w:p w14:paraId="798161C7" w14:textId="77777777" w:rsidR="003D2284" w:rsidRPr="00DA3080" w:rsidRDefault="003D2284" w:rsidP="003D2284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DA3080">
        <w:rPr>
          <w:rFonts w:ascii="Arial" w:hAnsi="Arial" w:cs="Arial"/>
          <w:sz w:val="20"/>
          <w:szCs w:val="20"/>
        </w:rPr>
        <w:t xml:space="preserve">São </w:t>
      </w:r>
      <w:proofErr w:type="gramStart"/>
      <w:r w:rsidRPr="00DA3080">
        <w:rPr>
          <w:rFonts w:ascii="Arial" w:hAnsi="Arial" w:cs="Arial"/>
          <w:sz w:val="20"/>
          <w:szCs w:val="20"/>
        </w:rPr>
        <w:t xml:space="preserve">Paulo,   </w:t>
      </w:r>
      <w:proofErr w:type="gramEnd"/>
      <w:r w:rsidRPr="00DA3080">
        <w:rPr>
          <w:rFonts w:ascii="Arial" w:hAnsi="Arial" w:cs="Arial"/>
          <w:sz w:val="20"/>
          <w:szCs w:val="20"/>
        </w:rPr>
        <w:t xml:space="preserve">  de               </w:t>
      </w:r>
      <w:proofErr w:type="spellStart"/>
      <w:r w:rsidRPr="00DA3080">
        <w:rPr>
          <w:rFonts w:ascii="Arial" w:hAnsi="Arial" w:cs="Arial"/>
          <w:sz w:val="20"/>
          <w:szCs w:val="20"/>
        </w:rPr>
        <w:t>de</w:t>
      </w:r>
      <w:proofErr w:type="spellEnd"/>
      <w:r w:rsidRPr="00DA3080">
        <w:rPr>
          <w:rFonts w:ascii="Arial" w:hAnsi="Arial" w:cs="Arial"/>
          <w:sz w:val="20"/>
          <w:szCs w:val="20"/>
        </w:rPr>
        <w:t xml:space="preserve"> 2020.</w:t>
      </w:r>
    </w:p>
    <w:p w14:paraId="73910AEC" w14:textId="77777777" w:rsidR="003D2284" w:rsidRPr="00DA3080" w:rsidRDefault="003D2284" w:rsidP="003D2284">
      <w:pPr>
        <w:jc w:val="both"/>
        <w:rPr>
          <w:rFonts w:ascii="Arial" w:hAnsi="Arial" w:cs="Arial"/>
          <w:sz w:val="20"/>
          <w:szCs w:val="20"/>
        </w:rPr>
      </w:pPr>
    </w:p>
    <w:p w14:paraId="1E5CF4DA" w14:textId="77777777" w:rsidR="003D2284" w:rsidRPr="00DA3080" w:rsidRDefault="003D2284" w:rsidP="003D2284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6F29FF12" w14:textId="77777777" w:rsidR="003D2284" w:rsidRPr="00DA3080" w:rsidRDefault="003D2284" w:rsidP="003D2284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392B585D" w14:textId="77777777" w:rsidR="003D2284" w:rsidRPr="00DA3080" w:rsidRDefault="003D2284" w:rsidP="003D2284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4EE9C751" w14:textId="77777777" w:rsidR="003D2284" w:rsidRPr="00DA3080" w:rsidRDefault="003D2284" w:rsidP="003D2284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DA3080">
        <w:rPr>
          <w:rFonts w:ascii="Arial" w:hAnsi="Arial" w:cs="Arial"/>
          <w:color w:val="0D0D0D" w:themeColor="text1" w:themeTint="F2"/>
          <w:sz w:val="20"/>
          <w:szCs w:val="20"/>
        </w:rPr>
        <w:t>______________________________________________________</w:t>
      </w:r>
    </w:p>
    <w:p w14:paraId="79905EF7" w14:textId="77777777" w:rsidR="003D2284" w:rsidRPr="00DA3080" w:rsidRDefault="003D2284" w:rsidP="003D2284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DA3080">
        <w:rPr>
          <w:rFonts w:ascii="Arial" w:hAnsi="Arial" w:cs="Arial"/>
          <w:color w:val="0D0D0D" w:themeColor="text1" w:themeTint="F2"/>
          <w:sz w:val="20"/>
          <w:szCs w:val="20"/>
        </w:rPr>
        <w:t>Assinatura do Presidente ou do Representante Legal do Clube</w:t>
      </w:r>
    </w:p>
    <w:p w14:paraId="32982331" w14:textId="77777777" w:rsidR="003D2284" w:rsidRPr="00DA3080" w:rsidRDefault="003D2284" w:rsidP="003D2284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0AF273B7" w14:textId="51808E80" w:rsidR="00B74620" w:rsidRPr="003D2284" w:rsidRDefault="00B74620" w:rsidP="003D2284">
      <w:pPr>
        <w:jc w:val="both"/>
        <w:rPr>
          <w:rFonts w:ascii="Arial" w:hAnsi="Arial" w:cs="Arial"/>
          <w:b/>
          <w:bCs/>
          <w:szCs w:val="24"/>
        </w:rPr>
      </w:pPr>
    </w:p>
    <w:sectPr w:rsidR="00B74620" w:rsidRPr="003D2284" w:rsidSect="005F56D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40" w:right="1440" w:bottom="1440" w:left="1276" w:header="709" w:footer="454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E823B" w14:textId="77777777" w:rsidR="00112826" w:rsidRDefault="00112826" w:rsidP="001377AA">
      <w:r>
        <w:separator/>
      </w:r>
    </w:p>
  </w:endnote>
  <w:endnote w:type="continuationSeparator" w:id="0">
    <w:p w14:paraId="332AD78B" w14:textId="77777777" w:rsidR="00112826" w:rsidRDefault="00112826" w:rsidP="0013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092CD" w14:textId="77777777" w:rsidR="00850FF0" w:rsidRDefault="00112826" w:rsidP="00DF47AE">
    <w:pPr>
      <w:pStyle w:val="Rodap"/>
      <w:ind w:left="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8BF942" wp14:editId="2AE61EA9">
              <wp:simplePos x="0" y="0"/>
              <wp:positionH relativeFrom="margin">
                <wp:posOffset>-257175</wp:posOffset>
              </wp:positionH>
              <wp:positionV relativeFrom="paragraph">
                <wp:posOffset>-191135</wp:posOffset>
              </wp:positionV>
              <wp:extent cx="6418028" cy="276225"/>
              <wp:effectExtent l="0" t="0" r="0" b="9525"/>
              <wp:wrapNone/>
              <wp:docPr id="467" name="Caixa de texto 4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028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A8CD674" w14:textId="77777777" w:rsidR="00D47E76" w:rsidRPr="002A1386" w:rsidRDefault="00112826" w:rsidP="00D47E76">
                          <w:pPr>
                            <w:pStyle w:val="Rodap"/>
                            <w:ind w:left="0"/>
                            <w:jc w:val="center"/>
                            <w:rPr>
                              <w:noProof/>
                              <w:color w:val="000000" w:themeColor="text1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PROTOCOLO DE RETORNO AS ATIVIDADES PARA AS COMPETIÇÕES DA FPFS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BF942" id="_x0000_t202" coordsize="21600,21600" o:spt="202" path="m,l,21600r21600,l21600,xe">
              <v:stroke joinstyle="miter"/>
              <v:path gradientshapeok="t" o:connecttype="rect"/>
            </v:shapetype>
            <v:shape id="Caixa de texto 467" o:spid="_x0000_s1026" type="#_x0000_t202" style="position:absolute;left:0;text-align:left;margin-left:-20.25pt;margin-top:-15.05pt;width:505.3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" filled="f" stroked="f">
              <v:textbox>
                <w:txbxContent>
                  <w:p w14:paraId="1A8CD674" w14:textId="77777777" w:rsidR="00D47E76" w:rsidRPr="002A1386" w:rsidRDefault="00112826" w:rsidP="00D47E76">
                    <w:pPr>
                      <w:pStyle w:val="Rodap"/>
                      <w:ind w:left="0"/>
                      <w:jc w:val="center"/>
                      <w:rPr>
                        <w:noProof/>
                        <w:color w:val="000000" w:themeColor="text1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PROTOCOLO DE RETORNO AS ATIVIDADES PARA AS COMPETIÇÕES DA FPFS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9331063" wp14:editId="17087B63">
          <wp:extent cx="5092996" cy="497107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996" cy="497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96ACA" w14:textId="72D290F6" w:rsidR="001377AA" w:rsidRPr="001377AA" w:rsidRDefault="001377AA" w:rsidP="001377AA">
    <w:pPr>
      <w:pStyle w:val="Rodap"/>
    </w:pPr>
    <w:r>
      <w:rPr>
        <w:noProof/>
        <w:lang w:eastAsia="pt-BR"/>
      </w:rPr>
      <w:drawing>
        <wp:inline distT="0" distB="0" distL="0" distR="0" wp14:anchorId="13101572" wp14:editId="6B13756D">
          <wp:extent cx="5092996" cy="497107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996" cy="497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FFA01" w14:textId="77777777" w:rsidR="00112826" w:rsidRDefault="00112826" w:rsidP="001377AA">
      <w:r>
        <w:separator/>
      </w:r>
    </w:p>
  </w:footnote>
  <w:footnote w:type="continuationSeparator" w:id="0">
    <w:p w14:paraId="78162BE1" w14:textId="77777777" w:rsidR="00112826" w:rsidRDefault="00112826" w:rsidP="00137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9147B" w14:textId="782FCC1F" w:rsidR="00850FF0" w:rsidRDefault="00112826">
    <w:pPr>
      <w:pStyle w:val="Cabealho"/>
    </w:pPr>
  </w:p>
  <w:p w14:paraId="10A39B10" w14:textId="5CB6A716" w:rsidR="00850FF0" w:rsidRDefault="00112826">
    <w:pPr>
      <w:pStyle w:val="Cabealho"/>
    </w:pPr>
  </w:p>
  <w:p w14:paraId="6F806942" w14:textId="77777777" w:rsidR="00850FF0" w:rsidRDefault="00112826">
    <w:pPr>
      <w:pStyle w:val="Cabealho"/>
    </w:pPr>
  </w:p>
  <w:p w14:paraId="2C530EE0" w14:textId="77777777" w:rsidR="00850FF0" w:rsidRDefault="00112826">
    <w:pPr>
      <w:pStyle w:val="Cabealho"/>
    </w:pPr>
  </w:p>
  <w:p w14:paraId="096E71A2" w14:textId="77777777" w:rsidR="00850FF0" w:rsidRDefault="001128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7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0"/>
      <w:gridCol w:w="8007"/>
    </w:tblGrid>
    <w:tr w:rsidR="001377AA" w:rsidRPr="001377AA" w14:paraId="0E39412A" w14:textId="77777777" w:rsidTr="003A77F3">
      <w:trPr>
        <w:trHeight w:val="1687"/>
        <w:jc w:val="center"/>
      </w:trPr>
      <w:tc>
        <w:tcPr>
          <w:tcW w:w="1629" w:type="dxa"/>
          <w:shd w:val="clear" w:color="auto" w:fill="auto"/>
        </w:tcPr>
        <w:p w14:paraId="2306EAEE" w14:textId="08ED0241" w:rsidR="001377AA" w:rsidRPr="00DB693F" w:rsidRDefault="001377AA" w:rsidP="001377AA">
          <w:pPr>
            <w:rPr>
              <w:rFonts w:ascii="Arial" w:hAnsi="Arial" w:cs="Arial"/>
              <w:sz w:val="23"/>
              <w:szCs w:val="23"/>
            </w:rPr>
          </w:pPr>
          <w:r w:rsidRPr="00DB693F">
            <w:rPr>
              <w:rFonts w:ascii="Arial" w:hAnsi="Arial" w:cs="Arial"/>
              <w:noProof/>
            </w:rPr>
            <w:drawing>
              <wp:inline distT="0" distB="0" distL="0" distR="0" wp14:anchorId="24F9ED07" wp14:editId="399AF670">
                <wp:extent cx="971550" cy="1047750"/>
                <wp:effectExtent l="0" t="0" r="0" b="0"/>
                <wp:docPr id="1" name="Imagem 1" descr="Descrição: Descrição: Descrição: Descrição: Descrição: Descrição: Descrição: loguinho_FP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Descrição: Descrição: Descrição: Descrição: loguinho_FP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7" w:type="dxa"/>
          <w:shd w:val="clear" w:color="auto" w:fill="auto"/>
        </w:tcPr>
        <w:p w14:paraId="5B6F6794" w14:textId="7AAB833D" w:rsidR="001377AA" w:rsidRPr="001377AA" w:rsidRDefault="001377AA" w:rsidP="001377AA">
          <w:pPr>
            <w:pStyle w:val="Ttulo1"/>
            <w:tabs>
              <w:tab w:val="left" w:pos="3828"/>
            </w:tabs>
            <w:jc w:val="center"/>
            <w:rPr>
              <w:rFonts w:ascii="Arial" w:hAnsi="Arial" w:cs="Arial"/>
              <w:b/>
              <w:color w:val="auto"/>
              <w:sz w:val="36"/>
              <w:szCs w:val="36"/>
            </w:rPr>
          </w:pPr>
          <w:r w:rsidRPr="001377AA">
            <w:rPr>
              <w:rFonts w:ascii="Arial" w:hAnsi="Arial" w:cs="Arial"/>
              <w:b/>
              <w:color w:val="auto"/>
              <w:szCs w:val="36"/>
            </w:rPr>
            <w:t>Federação Paulista de Futebol de Salão</w:t>
          </w:r>
        </w:p>
        <w:p w14:paraId="5BE57EAB" w14:textId="77777777" w:rsidR="001377AA" w:rsidRPr="001377AA" w:rsidRDefault="001377AA" w:rsidP="001377AA">
          <w:pPr>
            <w:tabs>
              <w:tab w:val="left" w:pos="3828"/>
            </w:tabs>
            <w:rPr>
              <w:rFonts w:ascii="Arial" w:hAnsi="Arial" w:cs="Arial"/>
            </w:rPr>
          </w:pPr>
          <w:r w:rsidRPr="001377AA">
            <w:rPr>
              <w:rFonts w:ascii="Arial" w:hAnsi="Arial" w:cs="Arial"/>
              <w:sz w:val="16"/>
              <w:szCs w:val="16"/>
            </w:rPr>
            <w:t xml:space="preserve">                            Rua Beneficência Portuguesa, 24 – 2º andar – CEP. 01033-020 – São Paulo (SP)</w:t>
          </w:r>
          <w:r w:rsidRPr="001377AA">
            <w:rPr>
              <w:rFonts w:ascii="Arial" w:hAnsi="Arial" w:cs="Arial"/>
              <w:sz w:val="16"/>
              <w:szCs w:val="16"/>
            </w:rPr>
            <w:br/>
            <w:t xml:space="preserve">                                                          Telefone (11) 2714-8150 – Fax (11) 2714-8172</w:t>
          </w:r>
          <w:r w:rsidRPr="001377AA">
            <w:rPr>
              <w:rFonts w:ascii="Arial" w:hAnsi="Arial" w:cs="Arial"/>
              <w:sz w:val="16"/>
              <w:szCs w:val="16"/>
            </w:rPr>
            <w:br/>
            <w:t xml:space="preserve">                                                               CNPJ 62.319.595/0001-08 – Inscr. Isenta</w:t>
          </w:r>
          <w:r w:rsidRPr="001377AA">
            <w:rPr>
              <w:rFonts w:ascii="Arial" w:hAnsi="Arial" w:cs="Arial"/>
              <w:sz w:val="16"/>
              <w:szCs w:val="16"/>
            </w:rPr>
            <w:br/>
            <w:t xml:space="preserve">                                  E-mail: </w:t>
          </w:r>
          <w:hyperlink r:id="rId2"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futsal@futsalpaulista.com.br</w:t>
            </w:r>
          </w:hyperlink>
          <w:r w:rsidRPr="001377AA">
            <w:rPr>
              <w:rFonts w:ascii="Arial" w:hAnsi="Arial" w:cs="Arial"/>
              <w:sz w:val="16"/>
              <w:szCs w:val="16"/>
            </w:rPr>
            <w:t xml:space="preserve"> | </w:t>
          </w:r>
          <w:r w:rsidRPr="001377AA">
            <w:rPr>
              <w:rFonts w:ascii="Arial" w:hAnsi="Arial" w:cs="Arial"/>
              <w:color w:val="000000"/>
              <w:sz w:val="16"/>
              <w:szCs w:val="16"/>
            </w:rPr>
            <w:t xml:space="preserve">Site: </w:t>
          </w:r>
          <w:hyperlink r:id="rId3"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www.futsalpaulista.com.br</w:t>
            </w:r>
          </w:hyperlink>
          <w:r w:rsidRPr="001377AA">
            <w:rPr>
              <w:rFonts w:ascii="Arial" w:hAnsi="Arial" w:cs="Arial"/>
              <w:sz w:val="16"/>
              <w:szCs w:val="16"/>
            </w:rPr>
            <w:br/>
            <w:t xml:space="preserve">                         Facebook: </w:t>
          </w:r>
          <w:hyperlink r:id="rId4"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facebook.com/</w:t>
            </w:r>
            <w:proofErr w:type="spellStart"/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FutsalPaulistaOficial</w:t>
            </w:r>
            <w:proofErr w:type="spellEnd"/>
          </w:hyperlink>
          <w:r w:rsidRPr="001377AA">
            <w:rPr>
              <w:rFonts w:ascii="Arial" w:hAnsi="Arial" w:cs="Arial"/>
              <w:sz w:val="16"/>
              <w:szCs w:val="16"/>
            </w:rPr>
            <w:t xml:space="preserve"> | Twitter: </w:t>
          </w:r>
          <w:hyperlink r:id="rId5"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twitter.com/</w:t>
            </w:r>
            <w:proofErr w:type="spellStart"/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Fed_Paulista</w:t>
            </w:r>
            <w:proofErr w:type="spellEnd"/>
          </w:hyperlink>
          <w:r w:rsidRPr="001377AA">
            <w:rPr>
              <w:rFonts w:ascii="Arial" w:hAnsi="Arial" w:cs="Arial"/>
              <w:sz w:val="16"/>
              <w:szCs w:val="16"/>
            </w:rPr>
            <w:br/>
            <w:t xml:space="preserve">                                                          Instagram: </w:t>
          </w:r>
          <w:hyperlink r:id="rId6"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instagram.com/</w:t>
            </w:r>
            <w:proofErr w:type="spellStart"/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federacao_paulista</w:t>
            </w:r>
            <w:proofErr w:type="spellEnd"/>
          </w:hyperlink>
        </w:p>
      </w:tc>
    </w:tr>
  </w:tbl>
  <w:p w14:paraId="513CD0B8" w14:textId="478F2D21" w:rsidR="00850FF0" w:rsidRDefault="00112826" w:rsidP="00AF6213">
    <w:pPr>
      <w:pStyle w:val="Cabealho"/>
    </w:pPr>
  </w:p>
  <w:p w14:paraId="25200647" w14:textId="77777777" w:rsidR="00850FF0" w:rsidRDefault="001128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AA"/>
    <w:rsid w:val="00112826"/>
    <w:rsid w:val="001377AA"/>
    <w:rsid w:val="003D2284"/>
    <w:rsid w:val="007435C7"/>
    <w:rsid w:val="00B74620"/>
    <w:rsid w:val="00CC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69C76"/>
  <w15:chartTrackingRefBased/>
  <w15:docId w15:val="{B0DF918B-D9E9-4B4A-984D-51BF49B2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7AA"/>
    <w:pPr>
      <w:spacing w:after="0" w:line="240" w:lineRule="auto"/>
    </w:pPr>
    <w:rPr>
      <w:rFonts w:ascii="Calibri" w:hAnsi="Calibri"/>
      <w:sz w:val="24"/>
      <w:lang w:val="pt-BR"/>
    </w:rPr>
  </w:style>
  <w:style w:type="paragraph" w:styleId="Ttulo1">
    <w:name w:val="heading 1"/>
    <w:basedOn w:val="Normal"/>
    <w:next w:val="Normal"/>
    <w:link w:val="Ttulo1Char1"/>
    <w:uiPriority w:val="9"/>
    <w:qFormat/>
    <w:rsid w:val="001377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1"/>
    <w:qFormat/>
    <w:rsid w:val="001377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1377AA"/>
    <w:pPr>
      <w:tabs>
        <w:tab w:val="center" w:pos="4252"/>
        <w:tab w:val="right" w:pos="8504"/>
      </w:tabs>
      <w:ind w:left="709"/>
      <w:jc w:val="both"/>
    </w:pPr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1377AA"/>
    <w:rPr>
      <w:rFonts w:ascii="Calibri" w:hAnsi="Calibri"/>
      <w:sz w:val="28"/>
      <w:lang w:val="pt-BR"/>
    </w:rPr>
  </w:style>
  <w:style w:type="paragraph" w:styleId="Rodap">
    <w:name w:val="footer"/>
    <w:basedOn w:val="Normal"/>
    <w:link w:val="RodapChar"/>
    <w:uiPriority w:val="99"/>
    <w:unhideWhenUsed/>
    <w:rsid w:val="001377AA"/>
    <w:pPr>
      <w:tabs>
        <w:tab w:val="center" w:pos="4252"/>
        <w:tab w:val="right" w:pos="8504"/>
      </w:tabs>
      <w:ind w:left="709"/>
      <w:jc w:val="both"/>
    </w:pPr>
    <w:rPr>
      <w:sz w:val="28"/>
    </w:rPr>
  </w:style>
  <w:style w:type="character" w:customStyle="1" w:styleId="RodapChar">
    <w:name w:val="Rodapé Char"/>
    <w:basedOn w:val="Fontepargpadro"/>
    <w:link w:val="Rodap"/>
    <w:uiPriority w:val="99"/>
    <w:rsid w:val="001377AA"/>
    <w:rPr>
      <w:rFonts w:ascii="Calibri" w:hAnsi="Calibri"/>
      <w:sz w:val="28"/>
      <w:lang w:val="pt-BR"/>
    </w:rPr>
  </w:style>
  <w:style w:type="paragraph" w:customStyle="1" w:styleId="Ttulo11">
    <w:name w:val="Título 11"/>
    <w:basedOn w:val="Normal"/>
    <w:next w:val="Normal"/>
    <w:link w:val="Ttulo1Char"/>
    <w:qFormat/>
    <w:rsid w:val="001377AA"/>
    <w:pPr>
      <w:keepNext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har1">
    <w:name w:val="Título 1 Char1"/>
    <w:basedOn w:val="Fontepargpadro"/>
    <w:link w:val="Ttulo1"/>
    <w:uiPriority w:val="9"/>
    <w:rsid w:val="001377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LinkdaInternet">
    <w:name w:val="Link da Internet"/>
    <w:rsid w:val="00137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tsalpaulista.com.br/" TargetMode="External"/><Relationship Id="rId2" Type="http://schemas.openxmlformats.org/officeDocument/2006/relationships/hyperlink" Target="mailto:futsal@futsalpaulista.com.br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instagram.com/federacao_paulista" TargetMode="External"/><Relationship Id="rId5" Type="http://schemas.openxmlformats.org/officeDocument/2006/relationships/hyperlink" Target="https://twitter.com/Fed_Paulista" TargetMode="External"/><Relationship Id="rId4" Type="http://schemas.openxmlformats.org/officeDocument/2006/relationships/hyperlink" Target="https://www.facebook.com/FutsalPaulistaOfici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Toshio Masui</dc:creator>
  <cp:keywords/>
  <dc:description/>
  <cp:lastModifiedBy>Toshio Masui</cp:lastModifiedBy>
  <cp:revision>2</cp:revision>
  <dcterms:created xsi:type="dcterms:W3CDTF">2020-08-21T16:52:00Z</dcterms:created>
  <dcterms:modified xsi:type="dcterms:W3CDTF">2020-08-21T16:52:00Z</dcterms:modified>
</cp:coreProperties>
</file>